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400" w:rsidRPr="007F4310" w:rsidRDefault="00B77400" w:rsidP="00B77400">
      <w:pPr>
        <w:autoSpaceDN w:val="0"/>
        <w:spacing w:line="240" w:lineRule="auto"/>
        <w:contextualSpacing/>
        <w:jc w:val="right"/>
        <w:rPr>
          <w:rFonts w:ascii="Times New Roman" w:eastAsia="Times New Roman" w:hAnsi="Times New Roman"/>
          <w:bCs/>
          <w:szCs w:val="28"/>
        </w:rPr>
      </w:pPr>
      <w:bookmarkStart w:id="0" w:name="_GoBack"/>
      <w:bookmarkEnd w:id="0"/>
      <w:r w:rsidRPr="007F4310">
        <w:rPr>
          <w:rFonts w:ascii="Times New Roman" w:eastAsia="Times New Roman" w:hAnsi="Times New Roman"/>
          <w:bCs/>
          <w:szCs w:val="28"/>
        </w:rPr>
        <w:t xml:space="preserve">Приложение </w:t>
      </w:r>
      <w:r w:rsidR="00F62428" w:rsidRPr="007F4310">
        <w:rPr>
          <w:rFonts w:ascii="Times New Roman" w:eastAsia="Times New Roman" w:hAnsi="Times New Roman"/>
          <w:bCs/>
          <w:szCs w:val="28"/>
        </w:rPr>
        <w:t>4</w:t>
      </w:r>
      <w:r w:rsidRPr="007F4310">
        <w:rPr>
          <w:rFonts w:ascii="Times New Roman" w:eastAsia="Times New Roman" w:hAnsi="Times New Roman"/>
          <w:bCs/>
          <w:szCs w:val="28"/>
        </w:rPr>
        <w:t xml:space="preserve"> к письму </w:t>
      </w:r>
    </w:p>
    <w:p w:rsidR="00B77400" w:rsidRPr="007F4310" w:rsidRDefault="00B77400" w:rsidP="00B77400">
      <w:pPr>
        <w:autoSpaceDN w:val="0"/>
        <w:spacing w:line="240" w:lineRule="auto"/>
        <w:contextualSpacing/>
        <w:jc w:val="right"/>
        <w:rPr>
          <w:rFonts w:ascii="Times New Roman" w:eastAsia="Times New Roman" w:hAnsi="Times New Roman"/>
          <w:bCs/>
          <w:szCs w:val="28"/>
        </w:rPr>
      </w:pPr>
      <w:r w:rsidRPr="007F4310">
        <w:rPr>
          <w:rFonts w:ascii="Times New Roman" w:eastAsia="Times New Roman" w:hAnsi="Times New Roman"/>
          <w:bCs/>
          <w:szCs w:val="28"/>
        </w:rPr>
        <w:t xml:space="preserve">Рособрнадзора от </w:t>
      </w:r>
      <w:r w:rsidR="00794FE7" w:rsidRPr="007F4310">
        <w:rPr>
          <w:rFonts w:ascii="Times New Roman" w:eastAsia="Times New Roman" w:hAnsi="Times New Roman"/>
          <w:bCs/>
          <w:szCs w:val="28"/>
        </w:rPr>
        <w:t>02.12.2016 № 10-835</w:t>
      </w:r>
    </w:p>
    <w:p w:rsidR="004A348A" w:rsidRPr="007F4310" w:rsidRDefault="004A348A" w:rsidP="004A348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</w:p>
    <w:p w:rsidR="004A348A" w:rsidRPr="007F4310" w:rsidRDefault="004A348A" w:rsidP="004A348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</w:p>
    <w:p w:rsidR="004A348A" w:rsidRPr="007F4310" w:rsidRDefault="004A348A" w:rsidP="004A348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</w:p>
    <w:p w:rsidR="004A348A" w:rsidRPr="007F4310" w:rsidRDefault="004A348A" w:rsidP="004A348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</w:p>
    <w:p w:rsidR="004A348A" w:rsidRPr="007F4310" w:rsidRDefault="004A348A" w:rsidP="004A348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</w:p>
    <w:p w:rsidR="004A348A" w:rsidRPr="007F4310" w:rsidRDefault="004A348A" w:rsidP="004A348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</w:p>
    <w:p w:rsidR="004A348A" w:rsidRPr="007F4310" w:rsidRDefault="004A348A" w:rsidP="004A348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</w:p>
    <w:p w:rsidR="004A348A" w:rsidRPr="007F4310" w:rsidRDefault="004A348A" w:rsidP="004A348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</w:p>
    <w:p w:rsidR="004A348A" w:rsidRPr="007F4310" w:rsidRDefault="004A348A" w:rsidP="004A348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</w:p>
    <w:p w:rsidR="004A348A" w:rsidRPr="007F4310" w:rsidRDefault="004A348A" w:rsidP="004A348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</w:p>
    <w:p w:rsidR="004A348A" w:rsidRPr="007F4310" w:rsidRDefault="004A348A" w:rsidP="004A348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</w:p>
    <w:p w:rsidR="004A348A" w:rsidRPr="007F4310" w:rsidRDefault="004A348A" w:rsidP="004A348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</w:p>
    <w:p w:rsidR="004A348A" w:rsidRPr="007F4310" w:rsidRDefault="004A348A" w:rsidP="00F6242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sz w:val="36"/>
          <w:szCs w:val="36"/>
        </w:rPr>
      </w:pPr>
      <w:r w:rsidRPr="007F4310">
        <w:rPr>
          <w:rFonts w:ascii="Times New Roman" w:eastAsia="Times New Roman" w:hAnsi="Times New Roman"/>
          <w:b/>
          <w:sz w:val="36"/>
          <w:szCs w:val="36"/>
        </w:rPr>
        <w:t>Сборник форм для проведения государственной итоговой аттестации по образовательным программам среднего общего образования в 201</w:t>
      </w:r>
      <w:r w:rsidR="00654EED" w:rsidRPr="007F4310">
        <w:rPr>
          <w:rFonts w:ascii="Times New Roman" w:eastAsia="Times New Roman" w:hAnsi="Times New Roman"/>
          <w:b/>
          <w:sz w:val="36"/>
          <w:szCs w:val="36"/>
        </w:rPr>
        <w:t>7</w:t>
      </w:r>
      <w:r w:rsidRPr="007F4310">
        <w:rPr>
          <w:rFonts w:ascii="Times New Roman" w:eastAsia="Times New Roman" w:hAnsi="Times New Roman"/>
          <w:b/>
          <w:sz w:val="36"/>
          <w:szCs w:val="36"/>
        </w:rPr>
        <w:t xml:space="preserve"> году</w:t>
      </w:r>
    </w:p>
    <w:p w:rsidR="004A348A" w:rsidRPr="007F4310" w:rsidRDefault="004A348A" w:rsidP="004A348A">
      <w:pPr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4A348A" w:rsidRPr="007F4310" w:rsidRDefault="004A348A" w:rsidP="004A348A">
      <w:pPr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4A348A" w:rsidRPr="007F4310" w:rsidRDefault="004A348A" w:rsidP="004A348A">
      <w:pPr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4A348A" w:rsidRPr="007F4310" w:rsidRDefault="004A348A" w:rsidP="004A348A">
      <w:pPr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4A348A" w:rsidRPr="007F4310" w:rsidRDefault="004A348A" w:rsidP="004A348A">
      <w:pPr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4A348A" w:rsidRPr="007F4310" w:rsidRDefault="004A348A" w:rsidP="004A348A">
      <w:pPr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4A348A" w:rsidRPr="007F4310" w:rsidRDefault="004A348A" w:rsidP="004A348A">
      <w:pPr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4A348A" w:rsidRPr="007F4310" w:rsidRDefault="004A348A" w:rsidP="004A348A">
      <w:pPr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4A348A" w:rsidRPr="007F4310" w:rsidRDefault="004A348A" w:rsidP="004A348A">
      <w:pPr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4A348A" w:rsidRPr="007F4310" w:rsidRDefault="004A348A" w:rsidP="004A348A">
      <w:pPr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4A348A" w:rsidRPr="007F4310" w:rsidRDefault="004A348A" w:rsidP="004A348A">
      <w:pPr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4A348A" w:rsidRPr="007F4310" w:rsidRDefault="004A348A" w:rsidP="004A348A">
      <w:pPr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4A348A" w:rsidRPr="007F4310" w:rsidRDefault="004A348A" w:rsidP="004A348A">
      <w:pPr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4A348A" w:rsidRPr="007F4310" w:rsidRDefault="004A348A" w:rsidP="004A348A">
      <w:pPr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4A348A" w:rsidRPr="007F4310" w:rsidRDefault="004A348A" w:rsidP="004A348A">
      <w:pPr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4A348A" w:rsidRPr="007F4310" w:rsidRDefault="004A348A" w:rsidP="004A348A">
      <w:pPr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4A348A" w:rsidRPr="007F4310" w:rsidRDefault="004A348A" w:rsidP="004A348A">
      <w:pPr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4A348A" w:rsidRPr="007F4310" w:rsidRDefault="004A348A" w:rsidP="004A348A">
      <w:pPr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4A348A" w:rsidRPr="007F4310" w:rsidRDefault="004A348A" w:rsidP="004A348A">
      <w:pPr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4A348A" w:rsidRPr="007F4310" w:rsidRDefault="004A348A" w:rsidP="004A348A">
      <w:pPr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F62428" w:rsidRPr="007F4310" w:rsidRDefault="00F62428" w:rsidP="004A348A">
      <w:pPr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F62428" w:rsidRPr="007F4310" w:rsidRDefault="00F62428" w:rsidP="004A348A">
      <w:pPr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F62428" w:rsidRPr="007F4310" w:rsidRDefault="00F62428" w:rsidP="004A348A">
      <w:pPr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4A348A" w:rsidRPr="007F4310" w:rsidRDefault="004A348A" w:rsidP="004A348A">
      <w:pPr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4A348A" w:rsidRPr="007F4310" w:rsidRDefault="004A348A" w:rsidP="004A348A">
      <w:pPr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4A348A" w:rsidRPr="007F4310" w:rsidRDefault="004A348A" w:rsidP="004A348A">
      <w:pPr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4A348A" w:rsidRPr="007F4310" w:rsidRDefault="004A348A" w:rsidP="004A348A">
      <w:pPr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4A348A" w:rsidRPr="007F4310" w:rsidRDefault="004A348A" w:rsidP="004A348A">
      <w:pPr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4A348A" w:rsidRPr="007F4310" w:rsidRDefault="004A348A" w:rsidP="004A348A">
      <w:pPr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4A348A" w:rsidRPr="007F4310" w:rsidRDefault="004A348A" w:rsidP="004A348A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7F4310">
        <w:rPr>
          <w:rFonts w:ascii="Times New Roman" w:eastAsia="Times New Roman" w:hAnsi="Times New Roman"/>
          <w:b/>
          <w:sz w:val="28"/>
          <w:szCs w:val="26"/>
          <w:lang w:eastAsia="ru-RU"/>
        </w:rPr>
        <w:t>Москва, 201</w:t>
      </w:r>
      <w:r w:rsidR="00654EED" w:rsidRPr="007F4310">
        <w:rPr>
          <w:rFonts w:ascii="Times New Roman" w:eastAsia="Times New Roman" w:hAnsi="Times New Roman"/>
          <w:b/>
          <w:sz w:val="28"/>
          <w:szCs w:val="26"/>
          <w:lang w:eastAsia="ru-RU"/>
        </w:rPr>
        <w:t>7</w:t>
      </w:r>
      <w:r w:rsidR="001D6064" w:rsidRPr="007F4310">
        <w:rPr>
          <w:rFonts w:ascii="Times New Roman" w:eastAsia="Times New Roman" w:hAnsi="Times New Roman"/>
          <w:sz w:val="26"/>
          <w:szCs w:val="26"/>
          <w:lang w:eastAsia="ru-RU"/>
        </w:rPr>
        <w:fldChar w:fldCharType="begin"/>
      </w:r>
      <w:r w:rsidRPr="007F4310">
        <w:rPr>
          <w:rFonts w:ascii="Times New Roman" w:eastAsia="Times New Roman" w:hAnsi="Times New Roman"/>
          <w:sz w:val="26"/>
          <w:szCs w:val="26"/>
          <w:lang w:eastAsia="ru-RU"/>
        </w:rPr>
        <w:instrText xml:space="preserve"> TOC \h \z \t "абзац 4.1;1;1 уровень;1;приложение;1" </w:instrText>
      </w:r>
      <w:r w:rsidR="001D6064" w:rsidRPr="007F4310">
        <w:rPr>
          <w:rFonts w:ascii="Times New Roman" w:eastAsia="Times New Roman" w:hAnsi="Times New Roman"/>
          <w:sz w:val="26"/>
          <w:szCs w:val="26"/>
          <w:lang w:eastAsia="ru-RU"/>
        </w:rPr>
        <w:fldChar w:fldCharType="end"/>
      </w:r>
      <w:r w:rsidRPr="007F4310">
        <w:rPr>
          <w:rFonts w:ascii="Times New Roman" w:eastAsia="Times New Roman" w:hAnsi="Times New Roman"/>
          <w:sz w:val="26"/>
          <w:szCs w:val="26"/>
          <w:lang w:eastAsia="ru-RU"/>
        </w:rPr>
        <w:br w:type="page"/>
      </w:r>
    </w:p>
    <w:p w:rsidR="004A348A" w:rsidRPr="007F4310" w:rsidRDefault="004A348A" w:rsidP="00F6242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sz w:val="32"/>
          <w:szCs w:val="20"/>
          <w:lang w:eastAsia="ru-RU"/>
        </w:rPr>
      </w:pPr>
      <w:r w:rsidRPr="007F4310">
        <w:rPr>
          <w:rFonts w:ascii="Times New Roman" w:eastAsia="Times New Roman" w:hAnsi="Times New Roman"/>
          <w:b/>
          <w:sz w:val="32"/>
          <w:szCs w:val="20"/>
          <w:lang w:eastAsia="ru-RU"/>
        </w:rPr>
        <w:t>Сводный реестр форм</w:t>
      </w:r>
    </w:p>
    <w:p w:rsidR="004A348A" w:rsidRPr="007F4310" w:rsidRDefault="004A348A" w:rsidP="004A348A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tbl>
      <w:tblPr>
        <w:tblW w:w="9912" w:type="dxa"/>
        <w:tblInd w:w="-2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0"/>
        <w:gridCol w:w="2552"/>
        <w:gridCol w:w="6520"/>
      </w:tblGrid>
      <w:tr w:rsidR="004A348A" w:rsidRPr="007F4310" w:rsidTr="0070028C">
        <w:trPr>
          <w:trHeight w:val="300"/>
        </w:trPr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7F4310" w:rsidRDefault="004A348A" w:rsidP="00F62428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7F4310"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7F4310" w:rsidRDefault="004A348A" w:rsidP="006A4B8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7F4310"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  <w:t>Код</w:t>
            </w:r>
          </w:p>
        </w:tc>
        <w:tc>
          <w:tcPr>
            <w:tcW w:w="65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7F4310" w:rsidRDefault="004A348A" w:rsidP="006A4B8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7F4310"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  <w:t>Наименование</w:t>
            </w:r>
          </w:p>
        </w:tc>
      </w:tr>
      <w:tr w:rsidR="004A348A" w:rsidRPr="007F4310" w:rsidTr="0070028C">
        <w:trPr>
          <w:trHeight w:val="300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7F4310" w:rsidRDefault="006A4B8D" w:rsidP="00F62428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7F4310">
              <w:rPr>
                <w:rFonts w:ascii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7F4310" w:rsidRDefault="004A348A" w:rsidP="006A4B8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7F4310">
              <w:rPr>
                <w:rFonts w:ascii="Times New Roman" w:hAnsi="Times New Roman"/>
                <w:sz w:val="26"/>
                <w:szCs w:val="26"/>
                <w:lang w:eastAsia="ru-RU"/>
              </w:rPr>
              <w:t>ППЭ-01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7F4310" w:rsidRDefault="004A348A" w:rsidP="006A4B8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7F4310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Акт готовности ППЭ </w:t>
            </w:r>
          </w:p>
        </w:tc>
      </w:tr>
      <w:tr w:rsidR="004A348A" w:rsidRPr="007F4310" w:rsidTr="0070028C">
        <w:trPr>
          <w:trHeight w:val="300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7F4310" w:rsidRDefault="004A348A" w:rsidP="00F62428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7F4310" w:rsidRDefault="004A348A" w:rsidP="006A4B8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7F4310">
              <w:rPr>
                <w:rFonts w:ascii="Times New Roman" w:hAnsi="Times New Roman"/>
                <w:sz w:val="26"/>
                <w:szCs w:val="26"/>
                <w:lang w:eastAsia="ru-RU"/>
              </w:rPr>
              <w:t>ППЭ-01-01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7F4310" w:rsidRDefault="004A348A" w:rsidP="006A4B8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7F4310">
              <w:rPr>
                <w:rFonts w:ascii="Times New Roman" w:hAnsi="Times New Roman"/>
                <w:sz w:val="26"/>
                <w:szCs w:val="26"/>
                <w:lang w:eastAsia="ru-RU"/>
              </w:rPr>
              <w:t>Протокол технической готовности аудитории для печати КИМ в аудитории ППЭ</w:t>
            </w:r>
          </w:p>
        </w:tc>
      </w:tr>
      <w:tr w:rsidR="004A348A" w:rsidRPr="007F4310" w:rsidTr="0070028C">
        <w:trPr>
          <w:trHeight w:val="300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7F4310" w:rsidRDefault="004A348A" w:rsidP="00F62428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7F4310" w:rsidRDefault="004A348A" w:rsidP="006A4B8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7F4310">
              <w:rPr>
                <w:rFonts w:ascii="Times New Roman" w:hAnsi="Times New Roman"/>
                <w:sz w:val="26"/>
                <w:szCs w:val="26"/>
                <w:lang w:eastAsia="ru-RU"/>
              </w:rPr>
              <w:t>ППЭ-01-01-У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7F4310" w:rsidRDefault="004A348A" w:rsidP="006A4B8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7F4310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Протокол технической готовности ППЭ к экзамену в устной форме </w:t>
            </w:r>
          </w:p>
        </w:tc>
      </w:tr>
      <w:tr w:rsidR="004A348A" w:rsidRPr="007F4310" w:rsidTr="0070028C">
        <w:trPr>
          <w:trHeight w:val="300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7F4310" w:rsidRDefault="004A348A" w:rsidP="00F62428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7F4310" w:rsidRDefault="004A348A" w:rsidP="006A4B8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7F4310">
              <w:rPr>
                <w:rFonts w:ascii="Times New Roman" w:hAnsi="Times New Roman"/>
                <w:sz w:val="26"/>
                <w:szCs w:val="26"/>
                <w:lang w:eastAsia="ru-RU"/>
              </w:rPr>
              <w:t>ППЭ-01-02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7F4310" w:rsidRDefault="004A348A" w:rsidP="006A4B8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7F4310">
              <w:rPr>
                <w:rFonts w:ascii="Times New Roman" w:hAnsi="Times New Roman"/>
                <w:sz w:val="26"/>
                <w:szCs w:val="26"/>
                <w:lang w:eastAsia="ru-RU"/>
              </w:rPr>
              <w:t>Протокол технической готовности штаба ППЭ для сканирования бланков в ППЭ</w:t>
            </w:r>
          </w:p>
        </w:tc>
      </w:tr>
      <w:tr w:rsidR="004A348A" w:rsidRPr="007F4310" w:rsidTr="0070028C">
        <w:trPr>
          <w:trHeight w:val="300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7F4310" w:rsidRDefault="004A348A" w:rsidP="00F62428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7F4310" w:rsidRDefault="004A348A" w:rsidP="006A4B8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7F4310">
              <w:rPr>
                <w:rFonts w:ascii="Times New Roman" w:hAnsi="Times New Roman"/>
                <w:sz w:val="26"/>
                <w:szCs w:val="26"/>
                <w:lang w:eastAsia="ru-RU"/>
              </w:rPr>
              <w:t>ППЭ-02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7F4310" w:rsidRDefault="004A348A" w:rsidP="00B0754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7F4310">
              <w:rPr>
                <w:rFonts w:ascii="Times New Roman" w:hAnsi="Times New Roman"/>
                <w:sz w:val="26"/>
                <w:szCs w:val="26"/>
                <w:lang w:eastAsia="ru-RU"/>
              </w:rPr>
              <w:t>А</w:t>
            </w:r>
            <w:r w:rsidR="005663E4" w:rsidRPr="007F4310">
              <w:rPr>
                <w:rFonts w:ascii="Times New Roman" w:hAnsi="Times New Roman"/>
                <w:sz w:val="26"/>
                <w:szCs w:val="26"/>
                <w:lang w:eastAsia="ru-RU"/>
              </w:rPr>
              <w:t>пелляция</w:t>
            </w:r>
            <w:r w:rsidRPr="007F4310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о нарушении установленного порядка проведения</w:t>
            </w:r>
            <w:r w:rsidR="00B07540" w:rsidRPr="007F4310">
              <w:rPr>
                <w:rFonts w:ascii="Times New Roman" w:hAnsi="Times New Roman"/>
                <w:sz w:val="26"/>
                <w:szCs w:val="26"/>
                <w:lang w:eastAsia="ru-RU"/>
              </w:rPr>
              <w:t>ГИА</w:t>
            </w:r>
          </w:p>
        </w:tc>
      </w:tr>
      <w:tr w:rsidR="004A348A" w:rsidRPr="007F4310" w:rsidTr="0070028C">
        <w:trPr>
          <w:trHeight w:val="300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7F4310" w:rsidRDefault="004A348A" w:rsidP="00F62428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7F4310" w:rsidRDefault="004A348A" w:rsidP="006A4B8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7F4310">
              <w:rPr>
                <w:rFonts w:ascii="Times New Roman" w:hAnsi="Times New Roman"/>
                <w:sz w:val="26"/>
                <w:szCs w:val="26"/>
                <w:lang w:eastAsia="ru-RU"/>
              </w:rPr>
              <w:t>ППЭ-03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7F4310" w:rsidRDefault="004A348A" w:rsidP="006A4B8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7F4310">
              <w:rPr>
                <w:rFonts w:ascii="Times New Roman" w:hAnsi="Times New Roman"/>
                <w:sz w:val="26"/>
                <w:szCs w:val="26"/>
                <w:lang w:eastAsia="ru-RU"/>
              </w:rPr>
              <w:t>П</w:t>
            </w:r>
            <w:r w:rsidR="005663E4" w:rsidRPr="007F4310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ротокол рассмотрения </w:t>
            </w:r>
            <w:r w:rsidRPr="007F4310">
              <w:rPr>
                <w:rFonts w:ascii="Times New Roman" w:hAnsi="Times New Roman"/>
                <w:sz w:val="26"/>
                <w:szCs w:val="26"/>
                <w:lang w:eastAsia="ru-RU"/>
              </w:rPr>
              <w:t>апелляции о нарушении установленного порядка проведения ГИА</w:t>
            </w:r>
          </w:p>
        </w:tc>
      </w:tr>
      <w:tr w:rsidR="004A348A" w:rsidRPr="007F4310" w:rsidTr="0070028C">
        <w:trPr>
          <w:trHeight w:val="300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7F4310" w:rsidRDefault="004A348A" w:rsidP="00F62428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7F4310" w:rsidRDefault="004A348A" w:rsidP="006A4B8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7F4310">
              <w:rPr>
                <w:rFonts w:ascii="Times New Roman" w:hAnsi="Times New Roman"/>
                <w:sz w:val="26"/>
                <w:szCs w:val="26"/>
                <w:lang w:eastAsia="ru-RU"/>
              </w:rPr>
              <w:t>ППЭ-05-01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7F4310" w:rsidRDefault="004A348A" w:rsidP="006A4B8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7F4310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Список участников ГИА в аудитории ППЭ </w:t>
            </w:r>
          </w:p>
        </w:tc>
      </w:tr>
      <w:tr w:rsidR="004A348A" w:rsidRPr="007F4310" w:rsidTr="0070028C">
        <w:trPr>
          <w:trHeight w:val="300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7F4310" w:rsidRDefault="004A348A" w:rsidP="00F62428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7F4310" w:rsidRDefault="004A348A" w:rsidP="006A4B8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7F4310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ППЭ-05-02 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7F4310" w:rsidRDefault="004A348A" w:rsidP="00B0754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7F4310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Протокол проведения </w:t>
            </w:r>
            <w:r w:rsidR="00B07540" w:rsidRPr="007F4310">
              <w:rPr>
                <w:rFonts w:ascii="Times New Roman" w:hAnsi="Times New Roman"/>
                <w:sz w:val="26"/>
                <w:szCs w:val="26"/>
                <w:lang w:eastAsia="ru-RU"/>
              </w:rPr>
              <w:t>ГИА</w:t>
            </w:r>
            <w:r w:rsidRPr="007F4310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в аудитории  </w:t>
            </w:r>
          </w:p>
        </w:tc>
      </w:tr>
      <w:tr w:rsidR="004A348A" w:rsidRPr="007F4310" w:rsidTr="0070028C">
        <w:trPr>
          <w:trHeight w:val="300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7F4310" w:rsidRDefault="004A348A" w:rsidP="00F62428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7F4310" w:rsidRDefault="004A348A" w:rsidP="006A4B8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7F4310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ППЭ-05-02-У 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7F4310" w:rsidRDefault="004A348A" w:rsidP="006A4B8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7F4310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Протокол проведения ЕГЭ в аудитории подготовки </w:t>
            </w:r>
          </w:p>
        </w:tc>
      </w:tr>
      <w:tr w:rsidR="004A348A" w:rsidRPr="007F4310" w:rsidTr="0070028C">
        <w:trPr>
          <w:trHeight w:val="300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7F4310" w:rsidRDefault="004A348A" w:rsidP="00F62428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7F4310" w:rsidRDefault="004A348A" w:rsidP="006A4B8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7F4310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ППЭ-05-03-У 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7F4310" w:rsidRDefault="004A348A" w:rsidP="006A4B8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7F4310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Протокол проведения ЕГЭ в аудитории проведения </w:t>
            </w:r>
          </w:p>
        </w:tc>
      </w:tr>
      <w:tr w:rsidR="004A348A" w:rsidRPr="007F4310" w:rsidTr="0070028C">
        <w:trPr>
          <w:trHeight w:val="300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7F4310" w:rsidRDefault="004A348A" w:rsidP="00F62428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7F4310" w:rsidRDefault="004A348A" w:rsidP="006A4B8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7F4310">
              <w:rPr>
                <w:rFonts w:ascii="Times New Roman" w:hAnsi="Times New Roman"/>
                <w:sz w:val="26"/>
                <w:szCs w:val="26"/>
                <w:lang w:eastAsia="ru-RU"/>
              </w:rPr>
              <w:t>ППЭ-05-04-У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7F4310" w:rsidRDefault="004A348A" w:rsidP="006A4B8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7F4310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Ведомость перемещения участников ЕГЭ </w:t>
            </w:r>
          </w:p>
        </w:tc>
      </w:tr>
      <w:tr w:rsidR="004A348A" w:rsidRPr="007F4310" w:rsidTr="0070028C">
        <w:trPr>
          <w:trHeight w:val="300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7F4310" w:rsidRDefault="004A348A" w:rsidP="00F62428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7F4310" w:rsidRDefault="004A348A" w:rsidP="006A4B8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7F4310">
              <w:rPr>
                <w:rFonts w:ascii="Times New Roman" w:hAnsi="Times New Roman"/>
                <w:sz w:val="26"/>
                <w:szCs w:val="26"/>
                <w:lang w:eastAsia="ru-RU"/>
              </w:rPr>
              <w:t>ППЭ-06-01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7F4310" w:rsidRDefault="004A348A" w:rsidP="006A4B8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7F4310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Список участников ГИА образовательной организации </w:t>
            </w:r>
          </w:p>
        </w:tc>
      </w:tr>
      <w:tr w:rsidR="004A348A" w:rsidRPr="007F4310" w:rsidTr="0070028C">
        <w:trPr>
          <w:trHeight w:val="300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7F4310" w:rsidRDefault="004A348A" w:rsidP="00F62428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7F4310" w:rsidRDefault="004A348A" w:rsidP="006A4B8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7F4310">
              <w:rPr>
                <w:rFonts w:ascii="Times New Roman" w:hAnsi="Times New Roman"/>
                <w:sz w:val="26"/>
                <w:szCs w:val="26"/>
                <w:lang w:eastAsia="ru-RU"/>
              </w:rPr>
              <w:t>ППЭ-06-02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7F4310" w:rsidRDefault="004A348A" w:rsidP="00B0754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7F4310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Список участников </w:t>
            </w:r>
            <w:r w:rsidR="00B07540" w:rsidRPr="007F4310">
              <w:rPr>
                <w:rFonts w:ascii="Times New Roman" w:hAnsi="Times New Roman"/>
                <w:sz w:val="26"/>
                <w:szCs w:val="26"/>
                <w:lang w:eastAsia="ru-RU"/>
              </w:rPr>
              <w:t>ГИА</w:t>
            </w:r>
            <w:r w:rsidRPr="007F4310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в ППЭ по алфавиту </w:t>
            </w:r>
          </w:p>
        </w:tc>
      </w:tr>
      <w:tr w:rsidR="004A348A" w:rsidRPr="007F4310" w:rsidTr="0070028C">
        <w:trPr>
          <w:trHeight w:val="300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7F4310" w:rsidRDefault="004A348A" w:rsidP="00F62428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7F4310" w:rsidRDefault="004A348A" w:rsidP="006A4B8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7F4310">
              <w:rPr>
                <w:rFonts w:ascii="Times New Roman" w:hAnsi="Times New Roman"/>
                <w:sz w:val="26"/>
                <w:szCs w:val="26"/>
                <w:lang w:eastAsia="ru-RU"/>
              </w:rPr>
              <w:t>ППЭ-07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7F4310" w:rsidRDefault="004A348A" w:rsidP="006A4B8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7F4310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Список работников ППЭ </w:t>
            </w:r>
          </w:p>
        </w:tc>
      </w:tr>
      <w:tr w:rsidR="004A348A" w:rsidRPr="007F4310" w:rsidTr="0070028C">
        <w:trPr>
          <w:trHeight w:val="300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7F4310" w:rsidRDefault="004A348A" w:rsidP="00F62428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7F4310" w:rsidRDefault="004A348A" w:rsidP="006A4B8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7F4310">
              <w:rPr>
                <w:rFonts w:ascii="Times New Roman" w:hAnsi="Times New Roman"/>
                <w:sz w:val="26"/>
                <w:szCs w:val="26"/>
                <w:lang w:eastAsia="ru-RU"/>
              </w:rPr>
              <w:t>ППЭ-10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7F4310" w:rsidRDefault="004A348A" w:rsidP="006A4B8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7F4310">
              <w:rPr>
                <w:rFonts w:ascii="Times New Roman" w:hAnsi="Times New Roman"/>
                <w:sz w:val="26"/>
                <w:szCs w:val="26"/>
                <w:lang w:eastAsia="ru-RU"/>
              </w:rPr>
              <w:t>О</w:t>
            </w:r>
            <w:r w:rsidR="005663E4" w:rsidRPr="007F4310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тчет члена </w:t>
            </w:r>
            <w:r w:rsidRPr="007F4310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ГЭК </w:t>
            </w:r>
            <w:r w:rsidR="005663E4" w:rsidRPr="007F4310">
              <w:rPr>
                <w:rFonts w:ascii="Times New Roman" w:hAnsi="Times New Roman"/>
                <w:sz w:val="26"/>
                <w:szCs w:val="26"/>
                <w:lang w:eastAsia="ru-RU"/>
              </w:rPr>
              <w:t>о проведении ГИА в ППЭ</w:t>
            </w:r>
          </w:p>
        </w:tc>
      </w:tr>
      <w:tr w:rsidR="004A348A" w:rsidRPr="007F4310" w:rsidTr="0070028C">
        <w:trPr>
          <w:trHeight w:val="300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7F4310" w:rsidRDefault="004A348A" w:rsidP="00F62428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7F4310" w:rsidRDefault="004A348A" w:rsidP="006A4B8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7F4310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ППЭ-12-02 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7F4310" w:rsidRDefault="004A348A" w:rsidP="006A4B8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7F4310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Ведомость коррекции персональных данных участников ГИА в аудитории </w:t>
            </w:r>
          </w:p>
        </w:tc>
      </w:tr>
      <w:tr w:rsidR="004A348A" w:rsidRPr="007F4310" w:rsidTr="0070028C">
        <w:trPr>
          <w:trHeight w:val="300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7F4310" w:rsidRDefault="004A348A" w:rsidP="00F62428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7F4310" w:rsidRDefault="004A348A" w:rsidP="006A4B8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7F4310">
              <w:rPr>
                <w:rFonts w:ascii="Times New Roman" w:hAnsi="Times New Roman"/>
                <w:sz w:val="26"/>
                <w:szCs w:val="26"/>
                <w:lang w:eastAsia="ru-RU"/>
              </w:rPr>
              <w:t>ППЭ-12-03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7F4310" w:rsidRDefault="004A348A" w:rsidP="006A4B8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7F4310">
              <w:rPr>
                <w:rFonts w:ascii="Times New Roman" w:hAnsi="Times New Roman"/>
                <w:sz w:val="26"/>
                <w:szCs w:val="26"/>
                <w:lang w:eastAsia="ru-RU"/>
              </w:rPr>
              <w:t>Ведомость использования дополнительных бланков ответов № 2</w:t>
            </w:r>
          </w:p>
        </w:tc>
      </w:tr>
      <w:tr w:rsidR="004A348A" w:rsidRPr="007F4310" w:rsidTr="0070028C">
        <w:trPr>
          <w:trHeight w:val="300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348A" w:rsidRPr="007F4310" w:rsidRDefault="004A348A" w:rsidP="00F62428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348A" w:rsidRPr="007F4310" w:rsidRDefault="004A348A" w:rsidP="006A4B8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7F4310">
              <w:rPr>
                <w:rFonts w:ascii="Times New Roman" w:hAnsi="Times New Roman"/>
                <w:sz w:val="26"/>
                <w:szCs w:val="26"/>
                <w:lang w:eastAsia="ru-RU"/>
              </w:rPr>
              <w:t>ППЭ-13-01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348A" w:rsidRPr="007F4310" w:rsidRDefault="004A348A" w:rsidP="006A4B8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7F4310">
              <w:rPr>
                <w:rFonts w:ascii="Times New Roman" w:hAnsi="Times New Roman"/>
                <w:sz w:val="26"/>
                <w:szCs w:val="26"/>
                <w:lang w:eastAsia="ru-RU"/>
              </w:rPr>
              <w:t>Протокол проведения ЕГЭ в ППЭ</w:t>
            </w:r>
          </w:p>
        </w:tc>
      </w:tr>
      <w:tr w:rsidR="004A348A" w:rsidRPr="007F4310" w:rsidTr="0070028C">
        <w:trPr>
          <w:trHeight w:val="300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7F4310" w:rsidRDefault="004A348A" w:rsidP="00F62428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7F4310" w:rsidRDefault="004A348A" w:rsidP="006A4B8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7F4310">
              <w:rPr>
                <w:rFonts w:ascii="Times New Roman" w:hAnsi="Times New Roman"/>
                <w:sz w:val="26"/>
                <w:szCs w:val="26"/>
                <w:lang w:eastAsia="ru-RU"/>
              </w:rPr>
              <w:t>ППЭ-13-01у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7F4310" w:rsidRDefault="004A348A" w:rsidP="006A4B8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7F4310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Протокол проведения ЕГЭ в ППЭ </w:t>
            </w:r>
          </w:p>
        </w:tc>
      </w:tr>
      <w:tr w:rsidR="004A348A" w:rsidRPr="007F4310" w:rsidTr="0070028C">
        <w:trPr>
          <w:trHeight w:val="600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7F4310" w:rsidRDefault="004A348A" w:rsidP="00F62428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7F4310" w:rsidRDefault="004A348A" w:rsidP="006A4B8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7F4310">
              <w:rPr>
                <w:rFonts w:ascii="Times New Roman" w:hAnsi="Times New Roman"/>
                <w:sz w:val="26"/>
                <w:szCs w:val="26"/>
                <w:lang w:eastAsia="ru-RU"/>
              </w:rPr>
              <w:t>ППЭ-13-02МАШ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7F4310" w:rsidRDefault="004A348A" w:rsidP="006A4B8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7F4310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Сводная ведомость учёта участников и использования экзаменационных материалов в ППЭ </w:t>
            </w:r>
          </w:p>
        </w:tc>
      </w:tr>
      <w:tr w:rsidR="004A348A" w:rsidRPr="007F4310" w:rsidTr="0070028C">
        <w:trPr>
          <w:trHeight w:val="600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7F4310" w:rsidRDefault="004A348A" w:rsidP="00F62428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7F4310" w:rsidRDefault="004A348A" w:rsidP="006A4B8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7F4310">
              <w:rPr>
                <w:rFonts w:ascii="Times New Roman" w:hAnsi="Times New Roman"/>
                <w:sz w:val="26"/>
                <w:szCs w:val="26"/>
                <w:lang w:eastAsia="ru-RU"/>
              </w:rPr>
              <w:t>ППЭ-13-03У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7F4310" w:rsidRDefault="004A348A" w:rsidP="006A4B8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7F4310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Сводная ведомость учёта участников и использования экзаменационных материалов в ППЭ </w:t>
            </w:r>
          </w:p>
        </w:tc>
      </w:tr>
      <w:tr w:rsidR="004A348A" w:rsidRPr="007F4310" w:rsidTr="0070028C">
        <w:trPr>
          <w:trHeight w:val="300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7F4310" w:rsidRDefault="004A348A" w:rsidP="00F62428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7F4310" w:rsidRDefault="004A348A" w:rsidP="006A4B8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7F4310">
              <w:rPr>
                <w:rFonts w:ascii="Times New Roman" w:hAnsi="Times New Roman"/>
                <w:sz w:val="26"/>
                <w:szCs w:val="26"/>
                <w:lang w:eastAsia="ru-RU"/>
              </w:rPr>
              <w:t>ППЭ-14-01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7F4310" w:rsidRDefault="004A348A" w:rsidP="006A4B8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7F4310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Акт приёмки-передачи экзаменационных материалов в ППЭ </w:t>
            </w:r>
          </w:p>
        </w:tc>
      </w:tr>
      <w:tr w:rsidR="004A348A" w:rsidRPr="007F4310" w:rsidTr="0070028C">
        <w:trPr>
          <w:trHeight w:val="600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7F4310" w:rsidRDefault="004A348A" w:rsidP="00F62428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7F4310" w:rsidRDefault="004A348A" w:rsidP="006A4B8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7F4310">
              <w:rPr>
                <w:rFonts w:ascii="Times New Roman" w:hAnsi="Times New Roman"/>
                <w:sz w:val="26"/>
                <w:szCs w:val="26"/>
                <w:lang w:eastAsia="ru-RU"/>
              </w:rPr>
              <w:t>ППЭ-14-01-У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7F4310" w:rsidRDefault="004A348A" w:rsidP="006A4B8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7F4310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Акт приёмки-передачи экзаменационных материалов в ППЭ по иностранным языкам в устной форме </w:t>
            </w:r>
          </w:p>
        </w:tc>
      </w:tr>
      <w:tr w:rsidR="004A348A" w:rsidRPr="007F4310" w:rsidTr="0070028C">
        <w:trPr>
          <w:trHeight w:val="300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7F4310" w:rsidRDefault="004A348A" w:rsidP="00F62428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7F4310" w:rsidRDefault="004A348A" w:rsidP="006A4B8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7F4310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ППЭ-14-02 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7F4310" w:rsidRDefault="004A348A" w:rsidP="006A4B8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7F4310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Ведомость выдачи и возврата экзаменационных материалов по аудиториям ППЭ </w:t>
            </w:r>
          </w:p>
        </w:tc>
      </w:tr>
      <w:tr w:rsidR="004A348A" w:rsidRPr="007F4310" w:rsidTr="0070028C">
        <w:trPr>
          <w:trHeight w:val="600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7F4310" w:rsidRDefault="004A348A" w:rsidP="00F62428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7F4310" w:rsidRDefault="004A348A" w:rsidP="006A4B8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7F4310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ППЭ-14-02-У 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7F4310" w:rsidRDefault="004A348A" w:rsidP="006A4B8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7F4310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Ведомость выдачи и возврата экзаменационных материалов по аудиториям ППЭ  по иностранным языкам в устной форме </w:t>
            </w:r>
          </w:p>
        </w:tc>
      </w:tr>
      <w:tr w:rsidR="004A348A" w:rsidRPr="007F4310" w:rsidTr="0070028C">
        <w:trPr>
          <w:trHeight w:val="300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7F4310" w:rsidRDefault="004A348A" w:rsidP="00F62428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7F4310" w:rsidRDefault="004A348A" w:rsidP="006A4B8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7F4310">
              <w:rPr>
                <w:rFonts w:ascii="Times New Roman" w:hAnsi="Times New Roman"/>
                <w:sz w:val="26"/>
                <w:szCs w:val="26"/>
                <w:lang w:eastAsia="ru-RU"/>
              </w:rPr>
              <w:t>ППЭ-16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7F4310" w:rsidRDefault="004A348A" w:rsidP="006A4B8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7F4310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Расшифровка кодов образовательных организаций ППЭ </w:t>
            </w:r>
          </w:p>
        </w:tc>
      </w:tr>
      <w:tr w:rsidR="004A348A" w:rsidRPr="007F4310" w:rsidTr="0070028C">
        <w:trPr>
          <w:trHeight w:val="300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7F4310" w:rsidRDefault="004A348A" w:rsidP="00F62428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7F4310" w:rsidRDefault="004A348A" w:rsidP="006A4B8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7F4310">
              <w:rPr>
                <w:rFonts w:ascii="Times New Roman" w:hAnsi="Times New Roman"/>
                <w:sz w:val="26"/>
                <w:szCs w:val="26"/>
                <w:lang w:eastAsia="ru-RU"/>
              </w:rPr>
              <w:t>ППЭ-18МАШ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7F4310" w:rsidRDefault="004A348A" w:rsidP="008962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7F4310">
              <w:rPr>
                <w:rFonts w:ascii="Times New Roman" w:hAnsi="Times New Roman"/>
                <w:sz w:val="26"/>
                <w:szCs w:val="26"/>
                <w:lang w:eastAsia="ru-RU"/>
              </w:rPr>
              <w:t>Акт обществен</w:t>
            </w:r>
            <w:r w:rsidR="008962CA" w:rsidRPr="007F4310">
              <w:rPr>
                <w:rFonts w:ascii="Times New Roman" w:hAnsi="Times New Roman"/>
                <w:sz w:val="26"/>
                <w:szCs w:val="26"/>
                <w:lang w:eastAsia="ru-RU"/>
              </w:rPr>
              <w:t>ного наблюдения за проведением ГИА</w:t>
            </w:r>
            <w:r w:rsidRPr="007F4310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в ППЭ  </w:t>
            </w:r>
          </w:p>
        </w:tc>
      </w:tr>
      <w:tr w:rsidR="004A348A" w:rsidRPr="007F4310" w:rsidTr="0070028C">
        <w:trPr>
          <w:trHeight w:val="300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7F4310" w:rsidRDefault="004A348A" w:rsidP="00F62428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7F4310" w:rsidRDefault="004A348A" w:rsidP="006A4B8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7F4310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ППЭ-19 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7F4310" w:rsidRDefault="004A348A" w:rsidP="006A4B8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7F4310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Контроль изменения состава работников в день экзамена </w:t>
            </w:r>
          </w:p>
        </w:tc>
      </w:tr>
      <w:tr w:rsidR="004A348A" w:rsidRPr="007F4310" w:rsidTr="0070028C">
        <w:trPr>
          <w:trHeight w:val="300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7F4310" w:rsidRDefault="004A348A" w:rsidP="00F62428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7F4310" w:rsidRDefault="004A348A" w:rsidP="006A4B8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7F4310">
              <w:rPr>
                <w:rFonts w:ascii="Times New Roman" w:hAnsi="Times New Roman"/>
                <w:sz w:val="26"/>
                <w:szCs w:val="26"/>
                <w:lang w:eastAsia="ru-RU"/>
              </w:rPr>
              <w:t>ППЭ-20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7F4310" w:rsidRDefault="004A348A" w:rsidP="006A4B8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7F4310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Акт об идентификации личности участника ГИА </w:t>
            </w:r>
          </w:p>
        </w:tc>
      </w:tr>
      <w:tr w:rsidR="004A348A" w:rsidRPr="007F4310" w:rsidTr="0070028C">
        <w:trPr>
          <w:trHeight w:val="600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7F4310" w:rsidRDefault="004A348A" w:rsidP="00F62428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7F4310" w:rsidRDefault="004A348A" w:rsidP="006A4B8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7F4310">
              <w:rPr>
                <w:rFonts w:ascii="Times New Roman" w:hAnsi="Times New Roman"/>
                <w:sz w:val="26"/>
                <w:szCs w:val="26"/>
                <w:lang w:eastAsia="ru-RU"/>
              </w:rPr>
              <w:t>ППЭ-21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7F4310" w:rsidRDefault="004A348A" w:rsidP="006A4B8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7F4310">
              <w:rPr>
                <w:rFonts w:ascii="Times New Roman" w:hAnsi="Times New Roman"/>
                <w:sz w:val="26"/>
                <w:szCs w:val="26"/>
                <w:lang w:eastAsia="ru-RU"/>
              </w:rPr>
              <w:t>А</w:t>
            </w:r>
            <w:r w:rsidR="005663E4" w:rsidRPr="007F4310">
              <w:rPr>
                <w:rFonts w:ascii="Times New Roman" w:hAnsi="Times New Roman"/>
                <w:sz w:val="26"/>
                <w:szCs w:val="26"/>
                <w:lang w:eastAsia="ru-RU"/>
              </w:rPr>
              <w:t>кт</w:t>
            </w:r>
            <w:r w:rsidRPr="007F4310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об удалении участника ГИА </w:t>
            </w:r>
          </w:p>
        </w:tc>
      </w:tr>
      <w:tr w:rsidR="004A348A" w:rsidRPr="007F4310" w:rsidTr="0070028C">
        <w:trPr>
          <w:trHeight w:val="300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7F4310" w:rsidRDefault="004A348A" w:rsidP="00F62428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7F4310" w:rsidRDefault="004A348A" w:rsidP="006A4B8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7F4310">
              <w:rPr>
                <w:rFonts w:ascii="Times New Roman" w:hAnsi="Times New Roman"/>
                <w:sz w:val="26"/>
                <w:szCs w:val="26"/>
                <w:lang w:eastAsia="ru-RU"/>
              </w:rPr>
              <w:t>ППЭ-22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7F4310" w:rsidRDefault="004A348A" w:rsidP="006A4B8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7F4310">
              <w:rPr>
                <w:rFonts w:ascii="Times New Roman" w:hAnsi="Times New Roman"/>
                <w:sz w:val="26"/>
                <w:szCs w:val="26"/>
                <w:lang w:eastAsia="ru-RU"/>
              </w:rPr>
              <w:t>А</w:t>
            </w:r>
            <w:r w:rsidR="005663E4" w:rsidRPr="007F4310">
              <w:rPr>
                <w:rFonts w:ascii="Times New Roman" w:hAnsi="Times New Roman"/>
                <w:sz w:val="26"/>
                <w:szCs w:val="26"/>
                <w:lang w:eastAsia="ru-RU"/>
              </w:rPr>
              <w:t>кт</w:t>
            </w:r>
            <w:r w:rsidRPr="007F4310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о досрочном завершении экзамена  по объективным причинам</w:t>
            </w:r>
          </w:p>
        </w:tc>
      </w:tr>
      <w:tr w:rsidR="004A348A" w:rsidRPr="007F4310" w:rsidTr="0070028C">
        <w:trPr>
          <w:trHeight w:val="300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7F4310" w:rsidRDefault="004A348A" w:rsidP="00F62428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7F4310" w:rsidRDefault="004A348A" w:rsidP="006A4B8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7F4310">
              <w:rPr>
                <w:rFonts w:ascii="Times New Roman" w:hAnsi="Times New Roman"/>
                <w:sz w:val="26"/>
                <w:szCs w:val="26"/>
                <w:lang w:eastAsia="ru-RU"/>
              </w:rPr>
              <w:t>ППЭ-23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7F4310" w:rsidRDefault="004A348A" w:rsidP="006A4B8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7F4310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Протокол печати КИМ в аудитории </w:t>
            </w:r>
          </w:p>
        </w:tc>
      </w:tr>
      <w:tr w:rsidR="004A348A" w:rsidRPr="007F4310" w:rsidTr="0070028C">
        <w:trPr>
          <w:trHeight w:val="300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7F4310" w:rsidRDefault="004A348A" w:rsidP="00F62428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7F4310" w:rsidRDefault="004A348A" w:rsidP="006A4B8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7F4310">
              <w:rPr>
                <w:rFonts w:ascii="Times New Roman" w:hAnsi="Times New Roman"/>
                <w:sz w:val="26"/>
                <w:szCs w:val="26"/>
                <w:lang w:eastAsia="ru-RU"/>
              </w:rPr>
              <w:t>У-1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7F4310" w:rsidRDefault="004A348A" w:rsidP="006A4B8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7F4310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Уведомление </w:t>
            </w:r>
          </w:p>
        </w:tc>
      </w:tr>
      <w:tr w:rsidR="008962CA" w:rsidRPr="007F4310" w:rsidTr="0070028C">
        <w:trPr>
          <w:trHeight w:val="300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62CA" w:rsidRPr="007F4310" w:rsidRDefault="008962CA" w:rsidP="00F62428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62CA" w:rsidRPr="007F4310" w:rsidRDefault="008962CA" w:rsidP="000F12C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7F4310">
              <w:rPr>
                <w:rFonts w:ascii="Times New Roman" w:hAnsi="Times New Roman"/>
                <w:sz w:val="26"/>
                <w:szCs w:val="26"/>
                <w:lang w:eastAsia="ru-RU"/>
              </w:rPr>
              <w:t>У-33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62CA" w:rsidRPr="007F4310" w:rsidRDefault="008962CA" w:rsidP="000F12C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7F4310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Уведомление по итогам рассмотрения апелляции о несогласии с выставленными баллами по результатам ЕГЭ </w:t>
            </w:r>
          </w:p>
        </w:tc>
      </w:tr>
      <w:tr w:rsidR="004A348A" w:rsidRPr="007F4310" w:rsidTr="0070028C">
        <w:trPr>
          <w:trHeight w:val="300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7F4310" w:rsidRDefault="004A348A" w:rsidP="00F62428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7F4310" w:rsidRDefault="004A348A" w:rsidP="006A4B8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7F4310">
              <w:rPr>
                <w:rFonts w:ascii="Times New Roman" w:hAnsi="Times New Roman"/>
                <w:sz w:val="26"/>
                <w:szCs w:val="26"/>
                <w:lang w:eastAsia="ru-RU"/>
              </w:rPr>
              <w:t>1-РЦОИ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7F4310" w:rsidRDefault="004A348A" w:rsidP="006A4B8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7F4310">
              <w:rPr>
                <w:rFonts w:ascii="Times New Roman" w:hAnsi="Times New Roman"/>
                <w:sz w:val="26"/>
                <w:szCs w:val="26"/>
                <w:lang w:eastAsia="ru-RU"/>
              </w:rPr>
              <w:t>Акт готовности регионального центра обработки информации</w:t>
            </w:r>
          </w:p>
        </w:tc>
      </w:tr>
      <w:tr w:rsidR="004A348A" w:rsidRPr="007F4310" w:rsidTr="0070028C">
        <w:trPr>
          <w:trHeight w:val="300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7F4310" w:rsidRDefault="004A348A" w:rsidP="00F62428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7F4310" w:rsidRDefault="004A348A" w:rsidP="006A4B8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7F4310">
              <w:rPr>
                <w:rFonts w:ascii="Times New Roman" w:hAnsi="Times New Roman"/>
                <w:sz w:val="26"/>
                <w:szCs w:val="26"/>
                <w:lang w:eastAsia="ru-RU"/>
              </w:rPr>
              <w:t>2-РЦОИ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7F4310" w:rsidRDefault="004A348A" w:rsidP="006A4B8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7F4310">
              <w:rPr>
                <w:rFonts w:ascii="Times New Roman" w:hAnsi="Times New Roman"/>
                <w:sz w:val="26"/>
                <w:szCs w:val="26"/>
                <w:lang w:eastAsia="ru-RU"/>
              </w:rPr>
              <w:t>Бланк-копия</w:t>
            </w:r>
          </w:p>
        </w:tc>
      </w:tr>
      <w:tr w:rsidR="004A348A" w:rsidRPr="007F4310" w:rsidTr="0070028C">
        <w:trPr>
          <w:trHeight w:val="300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348A" w:rsidRPr="007F4310" w:rsidRDefault="004A348A" w:rsidP="00F62428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348A" w:rsidRPr="007F4310" w:rsidRDefault="004A348A" w:rsidP="006A4B8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7F4310">
              <w:rPr>
                <w:rFonts w:ascii="Times New Roman" w:hAnsi="Times New Roman"/>
                <w:sz w:val="26"/>
                <w:szCs w:val="26"/>
                <w:lang w:eastAsia="ru-RU"/>
              </w:rPr>
              <w:t>3-РЦОИ-У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348A" w:rsidRPr="007F4310" w:rsidRDefault="004A348A" w:rsidP="006A4B8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7F4310">
              <w:rPr>
                <w:rFonts w:ascii="Times New Roman" w:hAnsi="Times New Roman"/>
                <w:sz w:val="26"/>
                <w:szCs w:val="26"/>
                <w:lang w:eastAsia="ru-RU"/>
              </w:rPr>
              <w:t>Бланк-протокол проверки экспертом заданий с устным ответом</w:t>
            </w:r>
          </w:p>
        </w:tc>
      </w:tr>
      <w:tr w:rsidR="004A348A" w:rsidRPr="007F4310" w:rsidTr="0070028C">
        <w:trPr>
          <w:trHeight w:val="300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348A" w:rsidRPr="007F4310" w:rsidRDefault="004A348A" w:rsidP="00F62428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348A" w:rsidRPr="007F4310" w:rsidRDefault="004A348A" w:rsidP="006A4B8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7F4310">
              <w:rPr>
                <w:rFonts w:ascii="Times New Roman" w:hAnsi="Times New Roman"/>
                <w:sz w:val="26"/>
                <w:szCs w:val="26"/>
                <w:lang w:eastAsia="ru-RU"/>
              </w:rPr>
              <w:t>3-РЦОИ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348A" w:rsidRPr="007F4310" w:rsidRDefault="004A348A" w:rsidP="006A4B8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7F4310">
              <w:rPr>
                <w:rFonts w:ascii="Times New Roman" w:hAnsi="Times New Roman"/>
                <w:sz w:val="26"/>
                <w:szCs w:val="26"/>
                <w:lang w:eastAsia="ru-RU"/>
              </w:rPr>
              <w:t>Бланк-протокол проверки экспертом заданий с развернутым ответом</w:t>
            </w:r>
          </w:p>
        </w:tc>
      </w:tr>
      <w:tr w:rsidR="004A348A" w:rsidRPr="007F4310" w:rsidTr="0070028C">
        <w:trPr>
          <w:trHeight w:val="300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348A" w:rsidRPr="007F4310" w:rsidRDefault="004A348A" w:rsidP="00F62428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348A" w:rsidRPr="007F4310" w:rsidRDefault="004A348A" w:rsidP="006A4B8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7F4310">
              <w:rPr>
                <w:rFonts w:ascii="Times New Roman" w:hAnsi="Times New Roman"/>
                <w:sz w:val="26"/>
                <w:szCs w:val="26"/>
                <w:lang w:eastAsia="ru-RU"/>
              </w:rPr>
              <w:t>1-АП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348A" w:rsidRPr="007F4310" w:rsidRDefault="004A348A" w:rsidP="006A4B8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7F4310">
              <w:rPr>
                <w:rFonts w:ascii="Times New Roman" w:hAnsi="Times New Roman"/>
                <w:sz w:val="26"/>
                <w:szCs w:val="26"/>
                <w:lang w:eastAsia="ru-RU"/>
              </w:rPr>
              <w:t>А</w:t>
            </w:r>
            <w:r w:rsidR="005663E4" w:rsidRPr="007F4310">
              <w:rPr>
                <w:rFonts w:ascii="Times New Roman" w:hAnsi="Times New Roman"/>
                <w:sz w:val="26"/>
                <w:szCs w:val="26"/>
                <w:lang w:eastAsia="ru-RU"/>
              </w:rPr>
              <w:t>пелляция</w:t>
            </w:r>
            <w:r w:rsidRPr="007F4310">
              <w:rPr>
                <w:rFonts w:ascii="Times New Roman" w:hAnsi="Times New Roman"/>
                <w:sz w:val="26"/>
                <w:szCs w:val="26"/>
                <w:lang w:eastAsia="ru-RU"/>
              </w:rPr>
              <w:t>о несогласии с выставленными баллами</w:t>
            </w:r>
          </w:p>
        </w:tc>
      </w:tr>
      <w:tr w:rsidR="004A348A" w:rsidRPr="007F4310" w:rsidTr="0070028C">
        <w:trPr>
          <w:trHeight w:val="300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348A" w:rsidRPr="007F4310" w:rsidRDefault="004A348A" w:rsidP="00F62428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348A" w:rsidRPr="007F4310" w:rsidRDefault="004A348A" w:rsidP="006A4B8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7F4310">
              <w:rPr>
                <w:rFonts w:ascii="Times New Roman" w:hAnsi="Times New Roman"/>
                <w:sz w:val="26"/>
                <w:szCs w:val="26"/>
                <w:lang w:eastAsia="ru-RU"/>
              </w:rPr>
              <w:t>2-АП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348A" w:rsidRPr="007F4310" w:rsidRDefault="004A348A" w:rsidP="006A4B8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7F4310">
              <w:rPr>
                <w:rFonts w:ascii="Times New Roman" w:hAnsi="Times New Roman"/>
                <w:sz w:val="26"/>
                <w:szCs w:val="26"/>
                <w:lang w:eastAsia="ru-RU"/>
              </w:rPr>
              <w:t>Протокол рассмотрения апелляции по результатам ЕГЭ</w:t>
            </w:r>
          </w:p>
        </w:tc>
      </w:tr>
      <w:tr w:rsidR="008962CA" w:rsidRPr="007F4310" w:rsidTr="0070028C">
        <w:trPr>
          <w:trHeight w:val="300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62CA" w:rsidRPr="007F4310" w:rsidRDefault="008962CA" w:rsidP="00F62428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62CA" w:rsidRPr="007F4310" w:rsidRDefault="008962CA" w:rsidP="006A4B8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7F4310">
              <w:rPr>
                <w:rFonts w:ascii="Times New Roman" w:hAnsi="Times New Roman"/>
                <w:sz w:val="26"/>
                <w:szCs w:val="26"/>
                <w:lang w:eastAsia="ru-RU"/>
              </w:rPr>
              <w:t>2-АП-ГВЭ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62CA" w:rsidRPr="007F4310" w:rsidRDefault="008962CA" w:rsidP="006A4B8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7F4310">
              <w:rPr>
                <w:rFonts w:ascii="Times New Roman" w:hAnsi="Times New Roman"/>
                <w:sz w:val="26"/>
                <w:szCs w:val="26"/>
                <w:lang w:eastAsia="ru-RU"/>
              </w:rPr>
              <w:t>Протокол рассмотрения апелляции по результатам ГВЭ</w:t>
            </w:r>
          </w:p>
        </w:tc>
      </w:tr>
      <w:tr w:rsidR="004A348A" w:rsidRPr="007F4310" w:rsidTr="0070028C">
        <w:trPr>
          <w:trHeight w:val="300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348A" w:rsidRPr="007F4310" w:rsidRDefault="004A348A" w:rsidP="00F62428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348A" w:rsidRPr="007F4310" w:rsidRDefault="004A348A" w:rsidP="006A4B8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7F4310">
              <w:rPr>
                <w:rFonts w:ascii="Times New Roman" w:hAnsi="Times New Roman"/>
                <w:sz w:val="26"/>
                <w:szCs w:val="26"/>
                <w:lang w:eastAsia="ru-RU"/>
              </w:rPr>
              <w:t>Приложения к форме 2-АП-1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348A" w:rsidRPr="007F4310" w:rsidRDefault="004A348A" w:rsidP="006A4B8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7F4310">
              <w:rPr>
                <w:rFonts w:ascii="Times New Roman" w:hAnsi="Times New Roman"/>
                <w:sz w:val="26"/>
                <w:szCs w:val="26"/>
                <w:lang w:eastAsia="ru-RU"/>
              </w:rPr>
              <w:t>Содержание изменений для пересчета результатов ЕГЭпри рассмотрении апелляции (по бланку ответов №1)</w:t>
            </w:r>
          </w:p>
        </w:tc>
      </w:tr>
      <w:tr w:rsidR="004A348A" w:rsidRPr="007F4310" w:rsidTr="0070028C">
        <w:trPr>
          <w:trHeight w:val="300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348A" w:rsidRPr="007F4310" w:rsidRDefault="004A348A" w:rsidP="00F62428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348A" w:rsidRPr="007F4310" w:rsidRDefault="004A348A" w:rsidP="006A4B8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7F4310">
              <w:rPr>
                <w:rFonts w:ascii="Times New Roman" w:hAnsi="Times New Roman"/>
                <w:sz w:val="26"/>
                <w:szCs w:val="26"/>
                <w:lang w:eastAsia="ru-RU"/>
              </w:rPr>
              <w:t>Приложение к форме 2-АП-2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348A" w:rsidRPr="007F4310" w:rsidRDefault="004A348A" w:rsidP="006A4B8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7F4310">
              <w:rPr>
                <w:rFonts w:ascii="Times New Roman" w:hAnsi="Times New Roman"/>
                <w:sz w:val="26"/>
                <w:szCs w:val="26"/>
                <w:lang w:eastAsia="ru-RU"/>
              </w:rPr>
              <w:t>Содержание изменений для пересчета результатов ЕГЭ прирассмотрении апелляции (по бланку ответов № 2 и дополнительным бланкам ответов № 2)</w:t>
            </w:r>
          </w:p>
        </w:tc>
      </w:tr>
      <w:tr w:rsidR="004A348A" w:rsidRPr="007F4310" w:rsidTr="0070028C">
        <w:trPr>
          <w:trHeight w:val="300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348A" w:rsidRPr="007F4310" w:rsidRDefault="004A348A" w:rsidP="00F62428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348A" w:rsidRPr="007F4310" w:rsidRDefault="004A348A" w:rsidP="006A4B8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7F4310">
              <w:rPr>
                <w:rFonts w:ascii="Times New Roman" w:hAnsi="Times New Roman"/>
                <w:sz w:val="26"/>
                <w:szCs w:val="26"/>
                <w:lang w:eastAsia="ru-RU"/>
              </w:rPr>
              <w:t>Приложение к форме 2-АП-3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348A" w:rsidRPr="007F4310" w:rsidRDefault="004A348A" w:rsidP="006A4B8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7F4310">
              <w:rPr>
                <w:rFonts w:ascii="Times New Roman" w:hAnsi="Times New Roman"/>
                <w:sz w:val="26"/>
                <w:szCs w:val="26"/>
                <w:lang w:eastAsia="ru-RU"/>
              </w:rPr>
              <w:t>Содержание изменений для пересчета результатов ЕГЭ прирассмотрении апелляции (по устной части)</w:t>
            </w:r>
          </w:p>
        </w:tc>
      </w:tr>
      <w:tr w:rsidR="004A348A" w:rsidRPr="007F4310" w:rsidTr="0070028C">
        <w:trPr>
          <w:trHeight w:val="300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348A" w:rsidRPr="007F4310" w:rsidRDefault="004A348A" w:rsidP="00F62428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348A" w:rsidRPr="007F4310" w:rsidRDefault="004A348A" w:rsidP="006A4B8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7F4310">
              <w:rPr>
                <w:rFonts w:ascii="Times New Roman" w:hAnsi="Times New Roman"/>
                <w:sz w:val="26"/>
                <w:szCs w:val="26"/>
                <w:lang w:eastAsia="ru-RU"/>
              </w:rPr>
              <w:t>Приложение к форме 2-АП-4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348A" w:rsidRPr="007F4310" w:rsidRDefault="004A348A" w:rsidP="006A4B8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7F4310">
              <w:rPr>
                <w:rFonts w:ascii="Times New Roman" w:hAnsi="Times New Roman"/>
                <w:sz w:val="26"/>
                <w:szCs w:val="26"/>
                <w:lang w:eastAsia="ru-RU"/>
              </w:rPr>
              <w:t>Краткий протокол оценивания ответов до рассмотрения апелляции</w:t>
            </w:r>
          </w:p>
        </w:tc>
      </w:tr>
      <w:tr w:rsidR="004A348A" w:rsidRPr="007F4310" w:rsidTr="0070028C">
        <w:trPr>
          <w:trHeight w:val="300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348A" w:rsidRPr="007F4310" w:rsidRDefault="004A348A" w:rsidP="00F62428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348A" w:rsidRPr="007F4310" w:rsidRDefault="004A348A" w:rsidP="006A4B8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7F4310">
              <w:rPr>
                <w:rFonts w:ascii="Times New Roman" w:hAnsi="Times New Roman"/>
                <w:sz w:val="26"/>
                <w:szCs w:val="26"/>
                <w:lang w:eastAsia="ru-RU"/>
              </w:rPr>
              <w:t>РЦОИ-18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348A" w:rsidRPr="007F4310" w:rsidRDefault="004A348A" w:rsidP="006A4B8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7F4310">
              <w:rPr>
                <w:rFonts w:ascii="Times New Roman" w:hAnsi="Times New Roman"/>
                <w:sz w:val="26"/>
                <w:szCs w:val="26"/>
                <w:lang w:eastAsia="ru-RU"/>
              </w:rPr>
              <w:t>Актобщественного наблюдения в региональном центре обработки информации (РЦОИ)</w:t>
            </w:r>
          </w:p>
        </w:tc>
      </w:tr>
      <w:tr w:rsidR="004A348A" w:rsidRPr="007F4310" w:rsidTr="0070028C">
        <w:trPr>
          <w:trHeight w:val="300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348A" w:rsidRPr="007F4310" w:rsidRDefault="004A348A" w:rsidP="00F62428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348A" w:rsidRPr="007F4310" w:rsidRDefault="004A348A" w:rsidP="006A4B8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7F4310">
              <w:rPr>
                <w:rFonts w:ascii="Times New Roman" w:hAnsi="Times New Roman"/>
                <w:sz w:val="26"/>
                <w:szCs w:val="26"/>
                <w:lang w:eastAsia="ru-RU"/>
              </w:rPr>
              <w:t>ППЗ-18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348A" w:rsidRPr="007F4310" w:rsidRDefault="004A348A" w:rsidP="006A4B8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7F4310">
              <w:rPr>
                <w:rFonts w:ascii="Times New Roman" w:hAnsi="Times New Roman"/>
                <w:sz w:val="26"/>
                <w:szCs w:val="26"/>
                <w:lang w:eastAsia="ru-RU"/>
              </w:rPr>
              <w:t>Акт общественного наблюдения в пункте проверки заданий (ППЗ)</w:t>
            </w:r>
          </w:p>
        </w:tc>
      </w:tr>
      <w:tr w:rsidR="004A348A" w:rsidRPr="007F4310" w:rsidTr="0070028C">
        <w:trPr>
          <w:trHeight w:val="300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348A" w:rsidRPr="007F4310" w:rsidRDefault="004A348A" w:rsidP="00F62428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348A" w:rsidRPr="007F4310" w:rsidRDefault="004A348A" w:rsidP="006A4B8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7F4310">
              <w:rPr>
                <w:rFonts w:ascii="Times New Roman" w:hAnsi="Times New Roman"/>
                <w:sz w:val="26"/>
                <w:szCs w:val="26"/>
                <w:lang w:eastAsia="ru-RU"/>
              </w:rPr>
              <w:t>КК-18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348A" w:rsidRPr="007F4310" w:rsidRDefault="004A348A" w:rsidP="006A4B8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7F4310">
              <w:rPr>
                <w:rFonts w:ascii="Times New Roman" w:hAnsi="Times New Roman"/>
                <w:sz w:val="26"/>
                <w:szCs w:val="26"/>
                <w:lang w:eastAsia="ru-RU"/>
              </w:rPr>
              <w:t>Акт общественного наблюдения в конфликтной комиссии</w:t>
            </w:r>
          </w:p>
        </w:tc>
      </w:tr>
      <w:tr w:rsidR="004A348A" w:rsidRPr="007F4310" w:rsidTr="0070028C">
        <w:trPr>
          <w:trHeight w:val="300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348A" w:rsidRPr="007F4310" w:rsidRDefault="004A348A" w:rsidP="00F62428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348A" w:rsidRPr="007F4310" w:rsidRDefault="004A348A" w:rsidP="006A4B8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7F4310">
              <w:rPr>
                <w:rFonts w:ascii="Times New Roman" w:hAnsi="Times New Roman"/>
                <w:sz w:val="26"/>
                <w:szCs w:val="26"/>
                <w:lang w:eastAsia="ru-RU"/>
              </w:rPr>
              <w:t>ППР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348A" w:rsidRPr="007F4310" w:rsidRDefault="004A348A" w:rsidP="006A4B8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7F4310">
              <w:rPr>
                <w:rFonts w:ascii="Times New Roman" w:hAnsi="Times New Roman"/>
                <w:sz w:val="26"/>
                <w:szCs w:val="26"/>
                <w:lang w:eastAsia="ru-RU"/>
              </w:rPr>
              <w:t>Протокол проверки результатов единого государственного экзамена</w:t>
            </w:r>
          </w:p>
        </w:tc>
      </w:tr>
      <w:tr w:rsidR="004A348A" w:rsidRPr="007F4310" w:rsidTr="0070028C">
        <w:trPr>
          <w:trHeight w:val="300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348A" w:rsidRPr="007F4310" w:rsidRDefault="004A348A" w:rsidP="00F62428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348A" w:rsidRPr="007F4310" w:rsidRDefault="004A348A" w:rsidP="006A4B8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7F4310">
              <w:rPr>
                <w:rFonts w:ascii="Times New Roman" w:hAnsi="Times New Roman"/>
                <w:sz w:val="26"/>
                <w:szCs w:val="26"/>
                <w:lang w:eastAsia="ru-RU"/>
              </w:rPr>
              <w:t>ППР-БМ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348A" w:rsidRPr="007F4310" w:rsidRDefault="004A348A" w:rsidP="006A4B8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7F4310">
              <w:rPr>
                <w:rFonts w:ascii="Times New Roman" w:hAnsi="Times New Roman"/>
                <w:sz w:val="26"/>
                <w:szCs w:val="26"/>
                <w:lang w:eastAsia="ru-RU"/>
              </w:rPr>
              <w:t>Протокол проверки результатов единого государственного экзамена (математика базового уровня)</w:t>
            </w:r>
          </w:p>
        </w:tc>
      </w:tr>
      <w:tr w:rsidR="004A348A" w:rsidRPr="007F4310" w:rsidTr="0070028C">
        <w:trPr>
          <w:trHeight w:val="300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7F4310" w:rsidRDefault="004A348A" w:rsidP="00F62428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7F4310" w:rsidRDefault="004A348A" w:rsidP="006A4B8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7F4310">
              <w:rPr>
                <w:rFonts w:ascii="Times New Roman" w:hAnsi="Times New Roman"/>
                <w:sz w:val="26"/>
                <w:szCs w:val="26"/>
                <w:lang w:eastAsia="ru-RU"/>
              </w:rPr>
              <w:t>ППР-ИН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7F4310" w:rsidRDefault="004A348A" w:rsidP="006A4B8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7F4310">
              <w:rPr>
                <w:rFonts w:ascii="Times New Roman" w:hAnsi="Times New Roman"/>
                <w:sz w:val="26"/>
                <w:szCs w:val="26"/>
                <w:lang w:eastAsia="ru-RU"/>
              </w:rPr>
              <w:t>Протокол проверки результатов единого государственного экзамена (иностранный язык)</w:t>
            </w:r>
          </w:p>
        </w:tc>
      </w:tr>
      <w:tr w:rsidR="00B07540" w:rsidRPr="007F4310" w:rsidTr="0070028C">
        <w:trPr>
          <w:trHeight w:val="300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7540" w:rsidRPr="007F4310" w:rsidRDefault="00B07540" w:rsidP="00F62428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7540" w:rsidRPr="007F4310" w:rsidRDefault="00B07540" w:rsidP="006A4B8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7F4310">
              <w:rPr>
                <w:rFonts w:ascii="Times New Roman" w:hAnsi="Times New Roman"/>
                <w:sz w:val="26"/>
                <w:szCs w:val="26"/>
                <w:lang w:eastAsia="ru-RU"/>
              </w:rPr>
              <w:t>ПП ПС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7540" w:rsidRPr="007F4310" w:rsidRDefault="00B07540" w:rsidP="006A4B8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7F4310">
              <w:rPr>
                <w:rFonts w:ascii="Times New Roman" w:hAnsi="Times New Roman"/>
                <w:sz w:val="26"/>
                <w:szCs w:val="26"/>
                <w:lang w:eastAsia="ru-RU"/>
              </w:rPr>
              <w:t>Протокол проведения процедуры сканирования бланков в ППЭ</w:t>
            </w:r>
          </w:p>
        </w:tc>
      </w:tr>
    </w:tbl>
    <w:p w:rsidR="00EE7D36" w:rsidRPr="007F4310" w:rsidRDefault="00EE7D36" w:rsidP="004A348A"/>
    <w:sectPr w:rsidR="00EE7D36" w:rsidRPr="007F4310" w:rsidSect="0070028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12C7" w:rsidRDefault="000F12C7" w:rsidP="0070028C">
      <w:pPr>
        <w:spacing w:after="0" w:line="240" w:lineRule="auto"/>
      </w:pPr>
      <w:r>
        <w:separator/>
      </w:r>
    </w:p>
  </w:endnote>
  <w:endnote w:type="continuationSeparator" w:id="0">
    <w:p w:rsidR="000F12C7" w:rsidRDefault="000F12C7" w:rsidP="007002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4162" w:rsidRPr="007F4310" w:rsidRDefault="00494162" w:rsidP="007F4310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028C" w:rsidRPr="007F4310" w:rsidRDefault="0070028C" w:rsidP="007F4310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4162" w:rsidRPr="007F4310" w:rsidRDefault="00494162" w:rsidP="007F4310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12C7" w:rsidRDefault="000F12C7" w:rsidP="0070028C">
      <w:pPr>
        <w:spacing w:after="0" w:line="240" w:lineRule="auto"/>
      </w:pPr>
      <w:r>
        <w:separator/>
      </w:r>
    </w:p>
  </w:footnote>
  <w:footnote w:type="continuationSeparator" w:id="0">
    <w:p w:rsidR="000F12C7" w:rsidRDefault="000F12C7" w:rsidP="007002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4162" w:rsidRPr="007F4310" w:rsidRDefault="00494162" w:rsidP="007F4310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4162" w:rsidRPr="007F4310" w:rsidRDefault="00494162" w:rsidP="007F4310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4162" w:rsidRPr="007F4310" w:rsidRDefault="00494162" w:rsidP="007F4310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592596"/>
    <w:multiLevelType w:val="hybridMultilevel"/>
    <w:tmpl w:val="30464F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6D6813"/>
    <w:multiLevelType w:val="hybridMultilevel"/>
    <w:tmpl w:val="BE1CE7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oNotTrackMoves/>
  <w:defaultTabStop w:val="708"/>
  <w:characterSpacingControl w:val="doNotCompress"/>
  <w:ignoreMixedContent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519B2"/>
    <w:rsid w:val="000F12C7"/>
    <w:rsid w:val="001D6064"/>
    <w:rsid w:val="00215226"/>
    <w:rsid w:val="00461BA4"/>
    <w:rsid w:val="00494162"/>
    <w:rsid w:val="004A348A"/>
    <w:rsid w:val="005663E4"/>
    <w:rsid w:val="005B221A"/>
    <w:rsid w:val="00654EED"/>
    <w:rsid w:val="006802AC"/>
    <w:rsid w:val="006A4B8D"/>
    <w:rsid w:val="0070028C"/>
    <w:rsid w:val="007519B2"/>
    <w:rsid w:val="00794FE7"/>
    <w:rsid w:val="007F4310"/>
    <w:rsid w:val="00846656"/>
    <w:rsid w:val="00857C9C"/>
    <w:rsid w:val="00865FD9"/>
    <w:rsid w:val="008962CA"/>
    <w:rsid w:val="00B07540"/>
    <w:rsid w:val="00B77400"/>
    <w:rsid w:val="00D052C0"/>
    <w:rsid w:val="00EE7D36"/>
    <w:rsid w:val="00F62428"/>
    <w:rsid w:val="00FB27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5DF6DBE8-0803-4689-974E-FF02FD126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48A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4A348A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1">
    <w:name w:val="toc 1"/>
    <w:basedOn w:val="a"/>
    <w:next w:val="a"/>
    <w:autoRedefine/>
    <w:uiPriority w:val="39"/>
    <w:rsid w:val="004A348A"/>
    <w:pPr>
      <w:tabs>
        <w:tab w:val="left" w:pos="440"/>
        <w:tab w:val="right" w:leader="dot" w:pos="9498"/>
      </w:tabs>
      <w:spacing w:after="100" w:line="240" w:lineRule="auto"/>
    </w:pPr>
    <w:rPr>
      <w:rFonts w:ascii="Times New Roman" w:eastAsia="Times New Roman" w:hAnsi="Times New Roman"/>
      <w:sz w:val="28"/>
      <w:szCs w:val="24"/>
      <w:lang w:eastAsia="ru-RU"/>
    </w:rPr>
  </w:style>
  <w:style w:type="character" w:styleId="a3">
    <w:name w:val="Hyperlink"/>
    <w:uiPriority w:val="99"/>
    <w:rsid w:val="004A348A"/>
    <w:rPr>
      <w:rFonts w:cs="Times New Roman"/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4A348A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4">
    <w:name w:val="TOC Heading"/>
    <w:basedOn w:val="1"/>
    <w:next w:val="a"/>
    <w:uiPriority w:val="39"/>
    <w:semiHidden/>
    <w:unhideWhenUsed/>
    <w:qFormat/>
    <w:rsid w:val="004A348A"/>
    <w:pPr>
      <w:outlineLvl w:val="9"/>
    </w:pPr>
    <w:rPr>
      <w:lang w:eastAsia="ru-RU"/>
    </w:rPr>
  </w:style>
  <w:style w:type="paragraph" w:styleId="a5">
    <w:name w:val="List Paragraph"/>
    <w:basedOn w:val="a"/>
    <w:uiPriority w:val="34"/>
    <w:qFormat/>
    <w:rsid w:val="004A348A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7002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0028C"/>
  </w:style>
  <w:style w:type="paragraph" w:styleId="a8">
    <w:name w:val="footer"/>
    <w:basedOn w:val="a"/>
    <w:link w:val="a9"/>
    <w:uiPriority w:val="99"/>
    <w:unhideWhenUsed/>
    <w:rsid w:val="007002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002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882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4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606</Words>
  <Characters>3459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KuznetsovMV</dc:creator>
  <cp:keywords/>
  <dc:description/>
  <cp:lastModifiedBy>KuznetsovMV</cp:lastModifiedBy>
  <cp:revision>2</cp:revision>
  <dcterms:created xsi:type="dcterms:W3CDTF">2017-01-27T12:49:00Z</dcterms:created>
  <dcterms:modified xsi:type="dcterms:W3CDTF">2017-01-27T12:49:00Z</dcterms:modified>
  <cp:category/>
</cp:coreProperties>
</file>